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025"/>
        <w:gridCol w:w="1330"/>
        <w:gridCol w:w="1761"/>
        <w:gridCol w:w="1761"/>
        <w:gridCol w:w="11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中国农业科学院麻类研究所公务出差审批单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8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填报日期：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出差人姓名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部  门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拟乘交通工具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预计出差日期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出差地点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出差事由</w:t>
            </w:r>
          </w:p>
        </w:tc>
        <w:tc>
          <w:tcPr>
            <w:tcW w:w="70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科研团队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首席或部门负责人审批</w:t>
            </w:r>
          </w:p>
        </w:tc>
        <w:tc>
          <w:tcPr>
            <w:tcW w:w="70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分管所领导</w:t>
            </w:r>
          </w:p>
        </w:tc>
        <w:tc>
          <w:tcPr>
            <w:tcW w:w="70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所长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/党委书记</w:t>
            </w:r>
          </w:p>
        </w:tc>
        <w:tc>
          <w:tcPr>
            <w:tcW w:w="70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备   注</w:t>
            </w:r>
          </w:p>
        </w:tc>
        <w:tc>
          <w:tcPr>
            <w:tcW w:w="70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Chars="-17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中国农业科学院麻类研究所公务出差审批单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8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填报日期：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出差人姓名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部  门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拟乘交通工具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预计出差日期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出差地点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出差事由</w:t>
            </w:r>
          </w:p>
        </w:tc>
        <w:tc>
          <w:tcPr>
            <w:tcW w:w="70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科研团队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首席或部门负责人审批</w:t>
            </w:r>
          </w:p>
        </w:tc>
        <w:tc>
          <w:tcPr>
            <w:tcW w:w="70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分管所领导</w:t>
            </w:r>
          </w:p>
        </w:tc>
        <w:tc>
          <w:tcPr>
            <w:tcW w:w="70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所长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/党委书记</w:t>
            </w:r>
          </w:p>
        </w:tc>
        <w:tc>
          <w:tcPr>
            <w:tcW w:w="70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备   注</w:t>
            </w:r>
          </w:p>
        </w:tc>
        <w:tc>
          <w:tcPr>
            <w:tcW w:w="70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Chars="-17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134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14"/>
    <w:rsid w:val="00080831"/>
    <w:rsid w:val="001E5015"/>
    <w:rsid w:val="00210FF6"/>
    <w:rsid w:val="0066146A"/>
    <w:rsid w:val="00734D9F"/>
    <w:rsid w:val="008952F3"/>
    <w:rsid w:val="008A6D24"/>
    <w:rsid w:val="00925E7B"/>
    <w:rsid w:val="00A97814"/>
    <w:rsid w:val="00E63E1D"/>
    <w:rsid w:val="12FB6225"/>
    <w:rsid w:val="2CB94981"/>
    <w:rsid w:val="65A1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365</Characters>
  <Lines>3</Lines>
  <Paragraphs>1</Paragraphs>
  <ScaleCrop>false</ScaleCrop>
  <LinksUpToDate>false</LinksUpToDate>
  <CharactersWithSpaces>427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2015-09-01T01:15:00Z</dcterms:created>
  <dc:creator>wys</dc:creator>
  <cp:lastModifiedBy>廖廖</cp:lastModifiedBy>
  <cp:lastPrinted>2017-12-08T08:00:03Z</cp:lastPrinted>
  <dcterms:modified xsi:type="dcterms:W3CDTF">2017-12-08T08:00:07Z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