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CE" w:rsidRDefault="007D1DCE">
      <w:r>
        <w:rPr>
          <w:rFonts w:hint="eastAsia"/>
        </w:rPr>
        <w:t>附件1</w:t>
      </w:r>
      <w:bookmarkStart w:id="0" w:name="_GoBack"/>
      <w:bookmarkEnd w:id="0"/>
    </w:p>
    <w:tbl>
      <w:tblPr>
        <w:tblStyle w:val="a7"/>
        <w:tblW w:w="8306" w:type="dxa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90"/>
        <w:gridCol w:w="1996"/>
      </w:tblGrid>
      <w:tr w:rsidR="008170D4" w:rsidRPr="008170D4" w:rsidTr="008170D4">
        <w:trPr>
          <w:trHeight w:val="276"/>
        </w:trPr>
        <w:tc>
          <w:tcPr>
            <w:tcW w:w="8306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8170D4" w:rsidRPr="008170D4" w:rsidRDefault="008170D4" w:rsidP="00474A22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170D4">
              <w:rPr>
                <w:rFonts w:ascii="黑体" w:eastAsia="黑体" w:hAnsi="黑体" w:hint="eastAsia"/>
                <w:sz w:val="32"/>
                <w:szCs w:val="32"/>
              </w:rPr>
              <w:t>《中国麻业科学》青年编委信息登记表</w:t>
            </w:r>
          </w:p>
        </w:tc>
      </w:tr>
      <w:tr w:rsidR="008170D4" w:rsidRPr="008170D4" w:rsidTr="008170D4">
        <w:trPr>
          <w:trHeight w:val="276"/>
        </w:trPr>
        <w:tc>
          <w:tcPr>
            <w:tcW w:w="567" w:type="dxa"/>
            <w:vMerge w:val="restart"/>
            <w:vAlign w:val="center"/>
            <w:hideMark/>
          </w:tcPr>
          <w:p w:rsidR="008170D4" w:rsidRPr="008170D4" w:rsidRDefault="008170D4" w:rsidP="008170D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基          本         信         息</w:t>
            </w: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90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bottom w:val="nil"/>
            </w:tcBorders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8170D4" w:rsidRPr="008170D4" w:rsidRDefault="008170D4" w:rsidP="008170D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电子照片</w:t>
            </w:r>
          </w:p>
        </w:tc>
      </w:tr>
      <w:tr w:rsidR="008170D4" w:rsidRPr="008170D4" w:rsidTr="008170D4">
        <w:trPr>
          <w:trHeight w:val="276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90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bottom w:val="nil"/>
            </w:tcBorders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276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7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90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276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490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</w:tcBorders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276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417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3486" w:type="dxa"/>
            <w:gridSpan w:val="2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732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工作单位（到科室）及通讯地址</w:t>
            </w:r>
          </w:p>
        </w:tc>
        <w:tc>
          <w:tcPr>
            <w:tcW w:w="6179" w:type="dxa"/>
            <w:gridSpan w:val="4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600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主要研究</w:t>
            </w:r>
          </w:p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6179" w:type="dxa"/>
            <w:gridSpan w:val="4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552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备注（推荐人选、是否连任等信息）</w:t>
            </w:r>
          </w:p>
        </w:tc>
        <w:tc>
          <w:tcPr>
            <w:tcW w:w="6179" w:type="dxa"/>
            <w:gridSpan w:val="4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828"/>
        </w:trPr>
        <w:tc>
          <w:tcPr>
            <w:tcW w:w="567" w:type="dxa"/>
            <w:vMerge w:val="restart"/>
            <w:vAlign w:val="center"/>
            <w:hideMark/>
          </w:tcPr>
          <w:p w:rsidR="008170D4" w:rsidRPr="008170D4" w:rsidRDefault="008170D4" w:rsidP="008170D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担任编委后的工作意向</w:t>
            </w: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可接受的审稿时限（必填项）</w:t>
            </w:r>
          </w:p>
        </w:tc>
        <w:tc>
          <w:tcPr>
            <w:tcW w:w="6179" w:type="dxa"/>
            <w:gridSpan w:val="4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552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可接受的审稿频率（必填项）</w:t>
            </w:r>
          </w:p>
        </w:tc>
        <w:tc>
          <w:tcPr>
            <w:tcW w:w="6179" w:type="dxa"/>
            <w:gridSpan w:val="4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828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任期内参与约稿及组稿数量（必填项）</w:t>
            </w:r>
          </w:p>
        </w:tc>
        <w:tc>
          <w:tcPr>
            <w:tcW w:w="6179" w:type="dxa"/>
            <w:gridSpan w:val="4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828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任期内作为第一作者可为本刊撰稿数量（必填项）</w:t>
            </w:r>
          </w:p>
        </w:tc>
        <w:tc>
          <w:tcPr>
            <w:tcW w:w="6179" w:type="dxa"/>
            <w:gridSpan w:val="4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828"/>
        </w:trPr>
        <w:tc>
          <w:tcPr>
            <w:tcW w:w="567" w:type="dxa"/>
            <w:vMerge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给编辑部的建议或工作设想（必填项）</w:t>
            </w:r>
          </w:p>
        </w:tc>
        <w:tc>
          <w:tcPr>
            <w:tcW w:w="6179" w:type="dxa"/>
            <w:gridSpan w:val="4"/>
            <w:noWrap/>
            <w:hideMark/>
          </w:tcPr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170D4" w:rsidRPr="008170D4" w:rsidTr="008170D4">
        <w:trPr>
          <w:trHeight w:val="1152"/>
        </w:trPr>
        <w:tc>
          <w:tcPr>
            <w:tcW w:w="567" w:type="dxa"/>
            <w:noWrap/>
            <w:vAlign w:val="center"/>
            <w:hideMark/>
          </w:tcPr>
          <w:p w:rsidR="008170D4" w:rsidRPr="008170D4" w:rsidRDefault="008170D4" w:rsidP="008170D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7739" w:type="dxa"/>
            <w:gridSpan w:val="5"/>
            <w:hideMark/>
          </w:tcPr>
          <w:p w:rsid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  <w:r w:rsidRPr="008170D4">
              <w:rPr>
                <w:rFonts w:hint="eastAsia"/>
                <w:sz w:val="24"/>
                <w:szCs w:val="24"/>
              </w:rPr>
              <w:t>学术成就介绍（可另加页</w:t>
            </w:r>
            <w:r w:rsidR="008C2BCF">
              <w:rPr>
                <w:rFonts w:hint="eastAsia"/>
                <w:sz w:val="24"/>
                <w:szCs w:val="24"/>
              </w:rPr>
              <w:t>，</w:t>
            </w:r>
            <w:r w:rsidR="008C2BCF">
              <w:rPr>
                <w:rFonts w:hint="eastAsia"/>
                <w:kern w:val="0"/>
                <w:sz w:val="24"/>
                <w:szCs w:val="24"/>
              </w:rPr>
              <w:t>并附证明材料</w:t>
            </w:r>
            <w:r w:rsidRPr="008170D4">
              <w:rPr>
                <w:rFonts w:hint="eastAsia"/>
                <w:sz w:val="24"/>
                <w:szCs w:val="24"/>
              </w:rPr>
              <w:t>）</w:t>
            </w:r>
          </w:p>
          <w:p w:rsid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70D4" w:rsidRPr="008C2BCF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8170D4" w:rsidRPr="008170D4" w:rsidRDefault="008170D4" w:rsidP="008170D4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561344" w:rsidRPr="008170D4" w:rsidRDefault="00561344"/>
    <w:sectPr w:rsidR="00561344" w:rsidRPr="0081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7E" w:rsidRDefault="00C27E7E" w:rsidP="008170D4">
      <w:r>
        <w:separator/>
      </w:r>
    </w:p>
  </w:endnote>
  <w:endnote w:type="continuationSeparator" w:id="0">
    <w:p w:rsidR="00C27E7E" w:rsidRDefault="00C27E7E" w:rsidP="0081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7E" w:rsidRDefault="00C27E7E" w:rsidP="008170D4">
      <w:r>
        <w:separator/>
      </w:r>
    </w:p>
  </w:footnote>
  <w:footnote w:type="continuationSeparator" w:id="0">
    <w:p w:rsidR="00C27E7E" w:rsidRDefault="00C27E7E" w:rsidP="0081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52"/>
    <w:rsid w:val="00074352"/>
    <w:rsid w:val="00474A22"/>
    <w:rsid w:val="00561344"/>
    <w:rsid w:val="00582125"/>
    <w:rsid w:val="00722355"/>
    <w:rsid w:val="007D1DCE"/>
    <w:rsid w:val="007D566A"/>
    <w:rsid w:val="008170D4"/>
    <w:rsid w:val="008C2BCF"/>
    <w:rsid w:val="009C76C1"/>
    <w:rsid w:val="00A65E5C"/>
    <w:rsid w:val="00AD52B5"/>
    <w:rsid w:val="00C27E7E"/>
    <w:rsid w:val="00C968BF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FA8FA"/>
  <w15:chartTrackingRefBased/>
  <w15:docId w15:val="{3CE5CF8B-11DA-4C84-9CA8-973488E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0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0D4"/>
    <w:rPr>
      <w:sz w:val="18"/>
      <w:szCs w:val="18"/>
    </w:rPr>
  </w:style>
  <w:style w:type="table" w:styleId="a7">
    <w:name w:val="Table Grid"/>
    <w:basedOn w:val="a1"/>
    <w:uiPriority w:val="39"/>
    <w:rsid w:val="0081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59F7-B47E-4829-96AA-E9299FC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杨晶</dc:creator>
  <cp:keywords/>
  <dc:description/>
  <cp:lastModifiedBy>杨晶</cp:lastModifiedBy>
  <cp:revision>5</cp:revision>
  <dcterms:created xsi:type="dcterms:W3CDTF">2021-11-24T03:09:00Z</dcterms:created>
  <dcterms:modified xsi:type="dcterms:W3CDTF">2022-07-15T08:38:00Z</dcterms:modified>
</cp:coreProperties>
</file>