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04EDA">
      <w:pPr>
        <w:spacing w:line="600" w:lineRule="auto"/>
        <w:jc w:val="center"/>
        <w:rPr>
          <w:rFonts w:ascii="Times New Roman" w:hAnsi="Times New Roman" w:eastAsia="方正小标宋简体" w:cs="Times New Roman"/>
          <w:b/>
          <w:bCs/>
          <w:sz w:val="40"/>
          <w:szCs w:val="40"/>
        </w:rPr>
      </w:pPr>
      <w:r>
        <w:rPr>
          <w:rFonts w:ascii="Times New Roman" w:hAnsi="Times New Roman" w:eastAsia="方正小标宋简体" w:cs="Times New Roman"/>
          <w:b/>
          <w:bCs/>
          <w:sz w:val="40"/>
          <w:szCs w:val="40"/>
        </w:rPr>
        <w:t>中国农业科学院麻类研究所</w:t>
      </w:r>
    </w:p>
    <w:p w14:paraId="2FADF8A2">
      <w:pPr>
        <w:spacing w:line="600" w:lineRule="auto"/>
        <w:jc w:val="center"/>
        <w:rPr>
          <w:rFonts w:ascii="Times New Roman" w:hAnsi="Times New Roman" w:eastAsia="方正小标宋简体" w:cs="Times New Roman"/>
          <w:b/>
          <w:bCs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b/>
          <w:bCs/>
          <w:sz w:val="40"/>
          <w:szCs w:val="40"/>
        </w:rPr>
        <w:t>科研</w:t>
      </w:r>
      <w:r>
        <w:rPr>
          <w:rFonts w:ascii="Times New Roman" w:hAnsi="Times New Roman" w:eastAsia="方正小标宋简体" w:cs="Times New Roman"/>
          <w:b/>
          <w:bCs/>
          <w:sz w:val="40"/>
          <w:szCs w:val="40"/>
        </w:rPr>
        <w:t>团队首席科学家应聘申请表</w:t>
      </w:r>
    </w:p>
    <w:p w14:paraId="40282702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F6D4E7E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26A71CF4">
      <w:pPr>
        <w:spacing w:line="720" w:lineRule="auto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 请 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</w:t>
      </w:r>
    </w:p>
    <w:p w14:paraId="740E72F6">
      <w:pPr>
        <w:spacing w:line="720" w:lineRule="auto"/>
        <w:ind w:left="1600" w:hanging="1600" w:hangingChars="5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申请岗位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南方特色作物种质资源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麻类种质资源挖掘与利用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科研团队首席科学家</w:t>
      </w:r>
    </w:p>
    <w:p w14:paraId="695D3BA7">
      <w:pPr>
        <w:spacing w:line="720" w:lineRule="auto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专业领域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</w:t>
      </w:r>
    </w:p>
    <w:p w14:paraId="38C67246">
      <w:pPr>
        <w:spacing w:line="720" w:lineRule="auto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</w:t>
      </w:r>
    </w:p>
    <w:p w14:paraId="301AC3E4">
      <w:pPr>
        <w:spacing w:line="720" w:lineRule="auto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电子邮箱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</w:t>
      </w:r>
    </w:p>
    <w:p w14:paraId="0DD9E137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7AA1B738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28FEE10C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2941CB1D"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填表日期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 w14:paraId="5C19E2E9">
      <w:pPr>
        <w:rPr>
          <w:rFonts w:ascii="Times New Roman" w:hAnsi="Times New Roman" w:eastAsia="仿宋_GB2312" w:cs="Times New Roman"/>
          <w:b/>
          <w:sz w:val="32"/>
          <w:szCs w:val="32"/>
        </w:rPr>
      </w:pPr>
    </w:p>
    <w:p w14:paraId="6822FA81">
      <w:pPr>
        <w:rPr>
          <w:rFonts w:ascii="Times New Roman" w:hAnsi="Times New Roman" w:eastAsia="仿宋_GB2312" w:cs="Times New Roman"/>
          <w:b/>
          <w:sz w:val="32"/>
          <w:szCs w:val="32"/>
        </w:rPr>
      </w:pPr>
    </w:p>
    <w:p w14:paraId="5A6AC056">
      <w:pPr>
        <w:rPr>
          <w:rFonts w:ascii="Times New Roman" w:hAnsi="Times New Roman" w:eastAsia="仿宋_GB2312" w:cs="Times New Roman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0F11C5A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一、简历</w:t>
      </w:r>
    </w:p>
    <w:tbl>
      <w:tblPr>
        <w:tblStyle w:val="2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737"/>
        <w:gridCol w:w="610"/>
        <w:gridCol w:w="1347"/>
        <w:gridCol w:w="1275"/>
        <w:gridCol w:w="1560"/>
        <w:gridCol w:w="1559"/>
      </w:tblGrid>
      <w:tr w14:paraId="4C850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97B5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姓    名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D9FD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A79F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4BCC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C3C1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B52D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83D6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F510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国    籍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447F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ABBE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籍    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87F7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DCDB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户口所在地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EF9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222A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9953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E000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3C3F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2AAA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8EE0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民    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F7E7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291C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D1F9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邮    箱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2EAC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4DFB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E45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CB91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713A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现工作单位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68E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50C4B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6C00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主要研究方向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2013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66A3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1DD4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擅长专业技术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3C14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A690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3B85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教育经历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3A305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时间        国家        院校        专业    学位</w:t>
            </w:r>
          </w:p>
          <w:p w14:paraId="59F1C03F">
            <w:pPr>
              <w:spacing w:line="360" w:lineRule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【请从大学本科（学士）填起，按照时间顺序填写，每一段经历均应有明确的起始和终止日期，具体到月份。海外教育经历应同时加注英文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】</w:t>
            </w:r>
          </w:p>
        </w:tc>
      </w:tr>
      <w:tr w14:paraId="6A808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8F27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工作经历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B020B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时间        国家        单位       职务</w:t>
            </w:r>
          </w:p>
          <w:p w14:paraId="422A4407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【请按照时间顺序填写截至申请前的工作经历。每一段经历均应有明确的起始和终止日期，具体到月份。海外单位和职务应同时加注英文。兼职经历请注明。博士后经历填写在工作经历栏中。】</w:t>
            </w:r>
          </w:p>
        </w:tc>
      </w:tr>
      <w:tr w14:paraId="3CB43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1350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荣誉及奖励</w:t>
            </w:r>
          </w:p>
          <w:p w14:paraId="121C285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50A97">
            <w:pPr>
              <w:spacing w:line="360" w:lineRule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67365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7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4A32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近三年主持的科研项目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3D380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【请标注项目名称、项目性质和来源、起止时间（精确到月）、项目经费（写清币种）、申请人具体项目职位及任务；海外项目名称、项目性质和来源用中、英文填写。】</w:t>
            </w:r>
          </w:p>
          <w:p w14:paraId="2225C884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1E8A42D4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39326E72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5EC3E46D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1C1F21B6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5D16D7DB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21120DF5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53E6A590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5971A311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7705C0DA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3441FAD6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68E0ECDC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44D50A8D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4CC8CF8B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712BD779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715CFD1C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17670BA4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6E0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EEE1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近三年的论文、著作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063C9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【请按时间倒序列出在核心期刊发表的论文与著作。填写所有作者，不能用省略号代替，申请人的名字加下划线，用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vertAlign w:val="superscript"/>
              </w:rPr>
              <w:t>#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标注共一作者，用*标注共同通讯作者。另外请标注5年影响因子。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】</w:t>
            </w:r>
          </w:p>
        </w:tc>
      </w:tr>
      <w:tr w14:paraId="699E5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8C1E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35717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论文</w:t>
            </w:r>
          </w:p>
        </w:tc>
        <w:tc>
          <w:tcPr>
            <w:tcW w:w="6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0F296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五篇代表论文 ：</w:t>
            </w:r>
          </w:p>
          <w:p w14:paraId="1837272E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16E6DC84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1A66E66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45359B6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7231506C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0B14B674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5F04DA1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58E60C9B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0C7E7013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0364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A3ED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8CC25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著作</w:t>
            </w:r>
          </w:p>
        </w:tc>
        <w:tc>
          <w:tcPr>
            <w:tcW w:w="6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506D">
            <w:pPr>
              <w:spacing w:line="360" w:lineRule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7DA94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A85B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专利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BDCD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5B5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E1DA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社会和学术组织任职情况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4C3B9">
            <w:pPr>
              <w:spacing w:line="360" w:lineRule="auto"/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6F2C2CC0">
      <w:pPr>
        <w:widowControl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br w:type="page"/>
      </w:r>
    </w:p>
    <w:p w14:paraId="28B8624E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二、科研工作成效概述</w:t>
      </w:r>
      <w:r>
        <w:rPr>
          <w:rFonts w:ascii="Times New Roman" w:hAnsi="Times New Roman" w:eastAsia="仿宋_GB2312" w:cs="Times New Roman"/>
          <w:sz w:val="32"/>
          <w:szCs w:val="32"/>
        </w:rPr>
        <w:t>（1500字以内，研究领域和主要研究方向，近年来的研究内容，2-3项代表性研究成果介绍）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F3EC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1" w:hRule="atLeast"/>
        </w:trPr>
        <w:tc>
          <w:tcPr>
            <w:tcW w:w="8296" w:type="dxa"/>
          </w:tcPr>
          <w:p w14:paraId="715A4610"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621D94FB">
      <w:pPr>
        <w:widowControl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br w:type="page"/>
      </w:r>
    </w:p>
    <w:p w14:paraId="4B76A81A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三、拟开展的工作</w:t>
      </w:r>
      <w:r>
        <w:rPr>
          <w:rFonts w:ascii="Times New Roman" w:hAnsi="Times New Roman" w:eastAsia="仿宋_GB2312" w:cs="Times New Roman"/>
          <w:sz w:val="32"/>
          <w:szCs w:val="32"/>
        </w:rPr>
        <w:t>（1000字以内，工作内容，研究思路）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1F7C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0" w:hRule="atLeast"/>
        </w:trPr>
        <w:tc>
          <w:tcPr>
            <w:tcW w:w="8296" w:type="dxa"/>
          </w:tcPr>
          <w:p w14:paraId="7E73224D"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48CEA138">
      <w:pPr>
        <w:widowControl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br w:type="page"/>
      </w:r>
    </w:p>
    <w:p w14:paraId="1E7CAFE9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四、拟取得的科研成果</w:t>
      </w:r>
      <w:r>
        <w:rPr>
          <w:rFonts w:ascii="Times New Roman" w:hAnsi="Times New Roman" w:eastAsia="仿宋_GB2312" w:cs="Times New Roman"/>
          <w:sz w:val="32"/>
          <w:szCs w:val="32"/>
        </w:rPr>
        <w:t>（1000字以内，从定性和定量角度具体预测）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8DF0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1" w:hRule="atLeast"/>
        </w:trPr>
        <w:tc>
          <w:tcPr>
            <w:tcW w:w="8296" w:type="dxa"/>
          </w:tcPr>
          <w:p w14:paraId="4AD001B9"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1C5193C5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009EB58D">
      <w:pPr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五、承诺书</w:t>
      </w:r>
    </w:p>
    <w:p w14:paraId="63A7928D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本人完全了解中国农业科学院麻类研究所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科研</w:t>
      </w:r>
      <w:r>
        <w:rPr>
          <w:rFonts w:ascii="Times New Roman" w:hAnsi="Times New Roman" w:eastAsia="仿宋_GB2312" w:cs="Times New Roman"/>
          <w:sz w:val="32"/>
          <w:szCs w:val="32"/>
        </w:rPr>
        <w:t>团队首席应聘的有关规定，同意中国农业科学院麻类研究所在首席遴选工作的范围内共享、使用本申请材料。本申请材料中所有的内容和数据信息真实可靠，如有失实，本人承担相应责任。</w:t>
      </w:r>
    </w:p>
    <w:p w14:paraId="2EAE0B22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7322A3CA">
      <w:pPr>
        <w:ind w:firstLine="3260" w:firstLineChars="1019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申请人（签字）：</w:t>
      </w:r>
    </w:p>
    <w:p w14:paraId="12F27E9C">
      <w:pPr>
        <w:ind w:firstLine="3260" w:firstLineChars="1019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申请日期：</w:t>
      </w:r>
    </w:p>
    <w:p w14:paraId="7BEFF4D2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3F900770">
      <w:pPr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六、附件材料</w:t>
      </w:r>
    </w:p>
    <w:p w14:paraId="137A23F0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发表论著首页、5篇代表性论文全文、授权专利等扫描件；</w:t>
      </w:r>
    </w:p>
    <w:p w14:paraId="4FC17645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相关证明（重要成果证明、海内外任职情况证明、学历学位证明、承担的课题和获奖情况证明），以及身份证或护照等扫描件。</w:t>
      </w:r>
    </w:p>
    <w:p w14:paraId="5F8925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5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2025-07-22T09:50:12Z</dcterms:created>
  <dc:creator>Administrator</dc:creator>
  <cp:lastModifiedBy>郭媛</cp:lastModifiedBy>
  <dcterms:modified xsi:type="dcterms:W3CDTF">2025-07-22T09:50:37Z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eyJoZGlkIjoiMWJkNGNjZDJlMmE5ODQwYTkzZTA3MTE4ZDdiMzkwMDkiLCJ1c2VySWQiOiIyNDkyNjc1MzQifQ==</vt:lpwstr>
  </property>
  <property fmtid="{D5CDD505-2E9C-101B-9397-08002B2CF9AE}" pid="4" name="ICV">
    <vt:lpwstr>F56656C2382D4420B5210938F30BEE02_12</vt:lpwstr>
  </property>
</Properties>
</file>