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7206">
      <w:pPr>
        <w:spacing w:line="360" w:lineRule="auto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中国农业科学院麻类研究所报名登记表</w:t>
      </w:r>
    </w:p>
    <w:p w14:paraId="36CF2BBE">
      <w:pPr>
        <w:widowControl/>
        <w:spacing w:after="156" w:afterLines="50" w:line="500" w:lineRule="exact"/>
        <w:jc w:val="left"/>
        <w:rPr>
          <w:rFonts w:eastAsia="方正小标宋简体"/>
          <w:b/>
          <w:bCs/>
          <w:color w:val="000000"/>
          <w:kern w:val="0"/>
          <w:sz w:val="28"/>
          <w:szCs w:val="28"/>
        </w:rPr>
      </w:pPr>
      <w:r>
        <w:rPr>
          <w:rFonts w:eastAsia="方正小标宋简体"/>
          <w:b/>
          <w:bCs/>
          <w:color w:val="000000"/>
          <w:kern w:val="0"/>
          <w:sz w:val="28"/>
          <w:szCs w:val="28"/>
        </w:rPr>
        <w:t>应聘</w:t>
      </w:r>
      <w:r>
        <w:rPr>
          <w:rFonts w:hint="eastAsia" w:eastAsia="方正小标宋简体"/>
          <w:b/>
          <w:bCs/>
          <w:color w:val="000000"/>
          <w:kern w:val="0"/>
          <w:sz w:val="28"/>
          <w:szCs w:val="28"/>
          <w:lang w:eastAsia="zh-CN"/>
        </w:rPr>
        <w:t>岗位名称</w:t>
      </w:r>
      <w:r>
        <w:rPr>
          <w:rFonts w:eastAsia="方正小标宋简体"/>
          <w:b/>
          <w:bCs/>
          <w:color w:val="000000"/>
          <w:kern w:val="0"/>
          <w:sz w:val="28"/>
          <w:szCs w:val="28"/>
        </w:rPr>
        <w:t>：</w:t>
      </w: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57"/>
        <w:gridCol w:w="719"/>
        <w:gridCol w:w="1257"/>
        <w:gridCol w:w="1079"/>
        <w:gridCol w:w="240"/>
        <w:gridCol w:w="1038"/>
        <w:gridCol w:w="1975"/>
      </w:tblGrid>
      <w:tr w14:paraId="1F76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F084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    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BF49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2A5C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F945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8AA2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出生日期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3607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6CE9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近期正面</w:t>
            </w:r>
          </w:p>
          <w:p w14:paraId="315B87D4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2寸彩照</w:t>
            </w:r>
          </w:p>
        </w:tc>
      </w:tr>
      <w:tr w14:paraId="5B9C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DECB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籍    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CAD8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83AE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16E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71CEB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59E9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00C1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631C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9B51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在职状况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381B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（含在校学生、在职或不在职等）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612A">
            <w:pPr>
              <w:widowControl/>
              <w:spacing w:line="400" w:lineRule="atLeast"/>
              <w:jc w:val="left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5DC0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7241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7DA5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8254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毕业学校</w:t>
            </w:r>
          </w:p>
        </w:tc>
        <w:tc>
          <w:tcPr>
            <w:tcW w:w="5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A8B4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F994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7666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C2EB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专业名称</w:t>
            </w:r>
          </w:p>
        </w:tc>
        <w:tc>
          <w:tcPr>
            <w:tcW w:w="5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E06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7F0D">
            <w:pPr>
              <w:widowControl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2EF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FFF7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9ED8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5460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6557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605F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E4F8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邮政编码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CA5F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77D9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AC52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7692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7C08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1333">
            <w:pPr>
              <w:widowControl/>
              <w:spacing w:line="400" w:lineRule="atLeast"/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3C3A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61ED">
            <w:pPr>
              <w:widowControl/>
              <w:spacing w:line="40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教育及工作经历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C067">
            <w:pPr>
              <w:widowControl/>
              <w:spacing w:line="400" w:lineRule="atLeast"/>
              <w:jc w:val="left"/>
              <w:rPr>
                <w:rFonts w:eastAsia="仿宋_GB2312"/>
                <w:b/>
                <w:bCs/>
                <w:i/>
                <w:i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（按起始时间、毕业学校、专业及研究方向、学历及学位顺序，含接受的培训项目。自大学起填写</w:t>
            </w: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考生在农业农村部系统有工作经历的，请如实填写。)</w:t>
            </w:r>
          </w:p>
          <w:p w14:paraId="40DDFA46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  <w:p w14:paraId="1ED71484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14:paraId="4ADD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9F3D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职称或职业资格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B4B7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（专业技术资格、职业能力资格和技术等级证书，以及发证单位和取得时间）</w:t>
            </w:r>
          </w:p>
        </w:tc>
      </w:tr>
      <w:tr w14:paraId="05B9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3EDC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科研成果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4AF2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（代表性的科研成果。主要指以独立或第一作者(或主编)身份发表的论文或出版的学术著作，主持的研究项目、专利等情况。如内容较多，可单独另附。）</w:t>
            </w:r>
            <w:bookmarkStart w:id="0" w:name="_GoBack"/>
            <w:bookmarkEnd w:id="0"/>
          </w:p>
        </w:tc>
      </w:tr>
      <w:tr w14:paraId="1D90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B0AD">
            <w:pPr>
              <w:widowControl/>
              <w:spacing w:line="400" w:lineRule="atLeast"/>
              <w:jc w:val="center"/>
              <w:rPr>
                <w:rFonts w:hint="eastAsia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学术社团和社会活动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B7BC">
            <w:pPr>
              <w:widowControl/>
              <w:spacing w:line="400" w:lineRule="atLeas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i/>
                <w:iCs/>
                <w:kern w:val="0"/>
                <w:sz w:val="24"/>
              </w:rPr>
              <w:t>（参加的学术、社会团体活动，及担任职务）</w:t>
            </w:r>
          </w:p>
        </w:tc>
      </w:tr>
    </w:tbl>
    <w:p w14:paraId="05A4B29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说明：此表正反双面打印，不可加页。</w:t>
      </w:r>
    </w:p>
    <w:p w14:paraId="1A64403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380C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3DBD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3DBD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k5OTdhMTljNTU0NzBkZTcxZTM4NjhmMTA4NjIifQ=="/>
  </w:docVars>
  <w:rsids>
    <w:rsidRoot w:val="1E38212A"/>
    <w:rsid w:val="00075581"/>
    <w:rsid w:val="00102616"/>
    <w:rsid w:val="006752A3"/>
    <w:rsid w:val="082C4F98"/>
    <w:rsid w:val="1E38212A"/>
    <w:rsid w:val="20C22FAD"/>
    <w:rsid w:val="2DFB60C0"/>
    <w:rsid w:val="35C078D8"/>
    <w:rsid w:val="48AC43C5"/>
    <w:rsid w:val="57C81A0E"/>
    <w:rsid w:val="6CA3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324</Words>
  <Characters>329</Characters>
  <Lines>2</Lines>
  <Paragraphs>1</Paragraphs>
  <TotalTime>10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2024-03-19T02:46:00Z</dcterms:created>
  <dc:creator>陈子姝（麻类所文员）</dc:creator>
  <cp:lastModifiedBy>陈子姝</cp:lastModifiedBy>
  <cp:lastPrinted>2025-03-18T07:32:00Z</cp:lastPrinted>
  <dcterms:modified xsi:type="dcterms:W3CDTF">2025-10-11T06:42:09Z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9299870D58B646D188AB1CA2D67644DF_13</vt:lpwstr>
  </property>
  <property fmtid="{D5CDD505-2E9C-101B-9397-08002B2CF9AE}" pid="4" name="KSOTemplateDocerSaveRecord">
    <vt:lpwstr>eyJoZGlkIjoiMGQyNTk5OTdhMTljNTU0NzBkZTcxZTM4NjhmMTA4NjIiLCJ1c2VySWQiOiI2MDgxMjMwMzAifQ==</vt:lpwstr>
  </property>
</Properties>
</file>