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E531B">
      <w:pPr>
        <w:jc w:val="left"/>
        <w:rPr>
          <w:rFonts w:ascii="Times New Roman" w:hAnsi="Times New Roman" w:eastAsia="楷体" w:cs="Times New Roman"/>
          <w:sz w:val="28"/>
          <w:szCs w:val="28"/>
        </w:rPr>
      </w:pPr>
    </w:p>
    <w:tbl>
      <w:tblPr>
        <w:tblStyle w:val="10"/>
        <w:tblW w:w="8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1417"/>
        <w:gridCol w:w="1276"/>
        <w:gridCol w:w="1490"/>
        <w:gridCol w:w="1996"/>
      </w:tblGrid>
      <w:tr w14:paraId="2142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06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14:paraId="7206FE72">
            <w:pPr>
              <w:pStyle w:val="2"/>
              <w:rPr>
                <w:rFonts w:ascii="Times New Roman" w:hAnsi="Times New Roman" w:cs="Times New Roman"/>
                <w:b w:val="0"/>
                <w:szCs w:val="32"/>
              </w:rPr>
            </w:pPr>
            <w:bookmarkStart w:id="0" w:name="_GoBack"/>
            <w:r>
              <w:rPr>
                <w:rFonts w:ascii="黑体" w:hAnsi="黑体" w:eastAsia="黑体" w:cs="Times New Roman"/>
                <w:szCs w:val="32"/>
              </w:rPr>
              <w:t>《中国麻业科学》</w:t>
            </w:r>
            <w:r>
              <w:rPr>
                <w:rFonts w:hint="eastAsia" w:ascii="黑体" w:hAnsi="黑体" w:eastAsia="黑体" w:cs="Times New Roman"/>
                <w:szCs w:val="32"/>
              </w:rPr>
              <w:t>第二届</w:t>
            </w:r>
            <w:r>
              <w:rPr>
                <w:rFonts w:ascii="黑体" w:hAnsi="黑体" w:eastAsia="黑体" w:cs="Times New Roman"/>
                <w:szCs w:val="32"/>
              </w:rPr>
              <w:t>青年编委信息登记表</w:t>
            </w:r>
            <w:bookmarkEnd w:id="0"/>
          </w:p>
        </w:tc>
      </w:tr>
      <w:tr w14:paraId="3D66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  <w:vAlign w:val="center"/>
          </w:tcPr>
          <w:p w14:paraId="2D7F87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基          本         信         息</w:t>
            </w:r>
          </w:p>
        </w:tc>
        <w:tc>
          <w:tcPr>
            <w:tcW w:w="1560" w:type="dxa"/>
            <w:vAlign w:val="center"/>
          </w:tcPr>
          <w:p w14:paraId="30767BC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noWrap/>
            <w:vAlign w:val="center"/>
          </w:tcPr>
          <w:p w14:paraId="30A43C0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98AC5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90" w:type="dxa"/>
            <w:noWrap/>
            <w:vAlign w:val="center"/>
          </w:tcPr>
          <w:p w14:paraId="53200EF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  <w:tcBorders>
              <w:bottom w:val="nil"/>
            </w:tcBorders>
            <w:noWrap/>
            <w:vAlign w:val="center"/>
          </w:tcPr>
          <w:p w14:paraId="2C7A850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411FCB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电子照片</w:t>
            </w:r>
          </w:p>
        </w:tc>
      </w:tr>
      <w:tr w14:paraId="378D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vAlign w:val="center"/>
          </w:tcPr>
          <w:p w14:paraId="2760F73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7AC61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noWrap/>
            <w:vAlign w:val="center"/>
          </w:tcPr>
          <w:p w14:paraId="55F4CBC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9B0C2B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490" w:type="dxa"/>
            <w:noWrap/>
            <w:vAlign w:val="center"/>
          </w:tcPr>
          <w:p w14:paraId="045352B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tcBorders>
              <w:bottom w:val="nil"/>
            </w:tcBorders>
            <w:vAlign w:val="center"/>
          </w:tcPr>
          <w:p w14:paraId="6F8B484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32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vAlign w:val="center"/>
          </w:tcPr>
          <w:p w14:paraId="0013A7A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329C0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417" w:type="dxa"/>
            <w:noWrap/>
            <w:vAlign w:val="center"/>
          </w:tcPr>
          <w:p w14:paraId="45ABFEF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1A3B8D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490" w:type="dxa"/>
            <w:noWrap/>
            <w:vAlign w:val="center"/>
          </w:tcPr>
          <w:p w14:paraId="2B90CD7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A1486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D0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vAlign w:val="center"/>
          </w:tcPr>
          <w:p w14:paraId="0DE358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8CE81E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417" w:type="dxa"/>
            <w:noWrap/>
            <w:vAlign w:val="center"/>
          </w:tcPr>
          <w:p w14:paraId="323397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58B154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1490" w:type="dxa"/>
            <w:noWrap/>
            <w:vAlign w:val="center"/>
          </w:tcPr>
          <w:p w14:paraId="6632AE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E4FC8E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3DE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  <w:vAlign w:val="center"/>
          </w:tcPr>
          <w:p w14:paraId="4DAA7D9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CEDBC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417" w:type="dxa"/>
            <w:noWrap/>
            <w:vAlign w:val="center"/>
          </w:tcPr>
          <w:p w14:paraId="227093E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F76973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微信</w:t>
            </w:r>
          </w:p>
        </w:tc>
        <w:tc>
          <w:tcPr>
            <w:tcW w:w="3486" w:type="dxa"/>
            <w:gridSpan w:val="2"/>
            <w:noWrap/>
            <w:vAlign w:val="center"/>
          </w:tcPr>
          <w:p w14:paraId="2918523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1C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67" w:type="dxa"/>
            <w:vMerge w:val="continue"/>
            <w:vAlign w:val="center"/>
          </w:tcPr>
          <w:p w14:paraId="321D2C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7BA5B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工作单位（到科室）及通讯地址</w:t>
            </w:r>
          </w:p>
        </w:tc>
        <w:tc>
          <w:tcPr>
            <w:tcW w:w="6179" w:type="dxa"/>
            <w:gridSpan w:val="4"/>
            <w:noWrap/>
            <w:vAlign w:val="center"/>
          </w:tcPr>
          <w:p w14:paraId="6FC6EDA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92F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7" w:type="dxa"/>
            <w:vMerge w:val="continue"/>
            <w:vAlign w:val="center"/>
          </w:tcPr>
          <w:p w14:paraId="138BB0D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9CB229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主要研究</w:t>
            </w:r>
          </w:p>
          <w:p w14:paraId="5EF8670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方向</w:t>
            </w:r>
          </w:p>
        </w:tc>
        <w:tc>
          <w:tcPr>
            <w:tcW w:w="6179" w:type="dxa"/>
            <w:gridSpan w:val="4"/>
            <w:noWrap/>
            <w:vAlign w:val="center"/>
          </w:tcPr>
          <w:p w14:paraId="5AE1D8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AB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67" w:type="dxa"/>
            <w:vMerge w:val="continue"/>
            <w:vAlign w:val="center"/>
          </w:tcPr>
          <w:p w14:paraId="6F9F37C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7BB19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备注（推荐人选、是否连任等信息）</w:t>
            </w:r>
          </w:p>
        </w:tc>
        <w:tc>
          <w:tcPr>
            <w:tcW w:w="6179" w:type="dxa"/>
            <w:gridSpan w:val="4"/>
            <w:noWrap/>
            <w:vAlign w:val="center"/>
          </w:tcPr>
          <w:p w14:paraId="5D908B5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9E3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67" w:type="dxa"/>
            <w:vMerge w:val="restart"/>
            <w:vAlign w:val="center"/>
          </w:tcPr>
          <w:p w14:paraId="3169231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担任编委后的工作意向</w:t>
            </w:r>
          </w:p>
        </w:tc>
        <w:tc>
          <w:tcPr>
            <w:tcW w:w="1560" w:type="dxa"/>
            <w:vAlign w:val="center"/>
          </w:tcPr>
          <w:p w14:paraId="7EA81A2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可接受的审稿时限（必填项）</w:t>
            </w:r>
          </w:p>
        </w:tc>
        <w:tc>
          <w:tcPr>
            <w:tcW w:w="6179" w:type="dxa"/>
            <w:gridSpan w:val="4"/>
            <w:noWrap/>
            <w:vAlign w:val="center"/>
          </w:tcPr>
          <w:p w14:paraId="282027A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6FF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67" w:type="dxa"/>
            <w:vMerge w:val="continue"/>
            <w:vAlign w:val="center"/>
          </w:tcPr>
          <w:p w14:paraId="6BE0B81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99F9C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可接受的审稿频率（必填项）</w:t>
            </w:r>
          </w:p>
        </w:tc>
        <w:tc>
          <w:tcPr>
            <w:tcW w:w="6179" w:type="dxa"/>
            <w:gridSpan w:val="4"/>
            <w:noWrap/>
            <w:vAlign w:val="center"/>
          </w:tcPr>
          <w:p w14:paraId="6BEF754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1E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67" w:type="dxa"/>
            <w:vMerge w:val="continue"/>
            <w:vAlign w:val="center"/>
          </w:tcPr>
          <w:p w14:paraId="2C5D80A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5A95A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任期内参与约稿及组稿数量（必填项）</w:t>
            </w:r>
          </w:p>
        </w:tc>
        <w:tc>
          <w:tcPr>
            <w:tcW w:w="6179" w:type="dxa"/>
            <w:gridSpan w:val="4"/>
            <w:noWrap/>
            <w:vAlign w:val="center"/>
          </w:tcPr>
          <w:p w14:paraId="5DD1C6E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73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67" w:type="dxa"/>
            <w:vMerge w:val="continue"/>
            <w:vAlign w:val="center"/>
          </w:tcPr>
          <w:p w14:paraId="181FB86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CAAAFA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任期内作为第一作者可为本刊撰稿数量（必填项）</w:t>
            </w:r>
          </w:p>
        </w:tc>
        <w:tc>
          <w:tcPr>
            <w:tcW w:w="6179" w:type="dxa"/>
            <w:gridSpan w:val="4"/>
            <w:noWrap/>
            <w:vAlign w:val="center"/>
          </w:tcPr>
          <w:p w14:paraId="473DCD1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2E2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67" w:type="dxa"/>
            <w:vMerge w:val="continue"/>
            <w:vAlign w:val="center"/>
          </w:tcPr>
          <w:p w14:paraId="1EA6447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93BD3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给编辑部的建议或工作设想（必填项）</w:t>
            </w:r>
          </w:p>
        </w:tc>
        <w:tc>
          <w:tcPr>
            <w:tcW w:w="6179" w:type="dxa"/>
            <w:gridSpan w:val="4"/>
            <w:noWrap/>
            <w:vAlign w:val="center"/>
          </w:tcPr>
          <w:p w14:paraId="11978A3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59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567" w:type="dxa"/>
            <w:noWrap/>
            <w:vAlign w:val="center"/>
          </w:tcPr>
          <w:p w14:paraId="7308DC7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7739" w:type="dxa"/>
            <w:gridSpan w:val="5"/>
            <w:vAlign w:val="center"/>
          </w:tcPr>
          <w:p w14:paraId="796F7FE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学术成就介绍（可另加页，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并附证明材料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  <w:p w14:paraId="6DE97F3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D8BD74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463EF1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890B7C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BC9449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0FCCDB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265"/>
    <w:rsid w:val="00003BEC"/>
    <w:rsid w:val="00005EBF"/>
    <w:rsid w:val="00072849"/>
    <w:rsid w:val="000762A3"/>
    <w:rsid w:val="000821AC"/>
    <w:rsid w:val="000961B1"/>
    <w:rsid w:val="000B4428"/>
    <w:rsid w:val="000B62F9"/>
    <w:rsid w:val="000C600E"/>
    <w:rsid w:val="000F63E4"/>
    <w:rsid w:val="001501ED"/>
    <w:rsid w:val="0017050E"/>
    <w:rsid w:val="001A028D"/>
    <w:rsid w:val="001E6764"/>
    <w:rsid w:val="001F6165"/>
    <w:rsid w:val="00220B87"/>
    <w:rsid w:val="00262360"/>
    <w:rsid w:val="002623A8"/>
    <w:rsid w:val="00267F2B"/>
    <w:rsid w:val="002A23AC"/>
    <w:rsid w:val="002B7106"/>
    <w:rsid w:val="002C4F11"/>
    <w:rsid w:val="002C5003"/>
    <w:rsid w:val="00310E3B"/>
    <w:rsid w:val="00333312"/>
    <w:rsid w:val="00340A29"/>
    <w:rsid w:val="0034211A"/>
    <w:rsid w:val="003B4975"/>
    <w:rsid w:val="003B685E"/>
    <w:rsid w:val="00431819"/>
    <w:rsid w:val="004469BE"/>
    <w:rsid w:val="00450985"/>
    <w:rsid w:val="004511E8"/>
    <w:rsid w:val="0047177E"/>
    <w:rsid w:val="00493E19"/>
    <w:rsid w:val="004A174F"/>
    <w:rsid w:val="004E1F49"/>
    <w:rsid w:val="004E2265"/>
    <w:rsid w:val="00502D62"/>
    <w:rsid w:val="00504EFF"/>
    <w:rsid w:val="00507EDB"/>
    <w:rsid w:val="00512719"/>
    <w:rsid w:val="00534F9E"/>
    <w:rsid w:val="0055164D"/>
    <w:rsid w:val="00561344"/>
    <w:rsid w:val="005650BA"/>
    <w:rsid w:val="00582125"/>
    <w:rsid w:val="005D6C0C"/>
    <w:rsid w:val="005E142C"/>
    <w:rsid w:val="006109FE"/>
    <w:rsid w:val="006345F8"/>
    <w:rsid w:val="00661DFF"/>
    <w:rsid w:val="00666350"/>
    <w:rsid w:val="00684CF6"/>
    <w:rsid w:val="006902D1"/>
    <w:rsid w:val="006920EC"/>
    <w:rsid w:val="00693BD9"/>
    <w:rsid w:val="0069451B"/>
    <w:rsid w:val="006A4827"/>
    <w:rsid w:val="006B4776"/>
    <w:rsid w:val="006D625D"/>
    <w:rsid w:val="006D6C72"/>
    <w:rsid w:val="006E4877"/>
    <w:rsid w:val="006F4591"/>
    <w:rsid w:val="006F6217"/>
    <w:rsid w:val="00713428"/>
    <w:rsid w:val="00715E11"/>
    <w:rsid w:val="007252A8"/>
    <w:rsid w:val="00753FEB"/>
    <w:rsid w:val="00763050"/>
    <w:rsid w:val="007A25FA"/>
    <w:rsid w:val="007F2222"/>
    <w:rsid w:val="007F2E65"/>
    <w:rsid w:val="00810AA9"/>
    <w:rsid w:val="00812971"/>
    <w:rsid w:val="00823372"/>
    <w:rsid w:val="00835E92"/>
    <w:rsid w:val="00845B62"/>
    <w:rsid w:val="008529AC"/>
    <w:rsid w:val="00863541"/>
    <w:rsid w:val="008B5D6A"/>
    <w:rsid w:val="008C7DFB"/>
    <w:rsid w:val="008D175D"/>
    <w:rsid w:val="008D1C01"/>
    <w:rsid w:val="008D4222"/>
    <w:rsid w:val="008E0304"/>
    <w:rsid w:val="008E4DB0"/>
    <w:rsid w:val="00902A58"/>
    <w:rsid w:val="00921C03"/>
    <w:rsid w:val="00946C8C"/>
    <w:rsid w:val="009A5A2D"/>
    <w:rsid w:val="009A5FB2"/>
    <w:rsid w:val="009B2A2D"/>
    <w:rsid w:val="009C1977"/>
    <w:rsid w:val="009C76C1"/>
    <w:rsid w:val="009E7BA7"/>
    <w:rsid w:val="00A2027B"/>
    <w:rsid w:val="00A441A8"/>
    <w:rsid w:val="00A615E4"/>
    <w:rsid w:val="00A749BB"/>
    <w:rsid w:val="00AA4D88"/>
    <w:rsid w:val="00AB4AAB"/>
    <w:rsid w:val="00AC2C7E"/>
    <w:rsid w:val="00AD52B5"/>
    <w:rsid w:val="00AE2471"/>
    <w:rsid w:val="00B11625"/>
    <w:rsid w:val="00B15C29"/>
    <w:rsid w:val="00B26C94"/>
    <w:rsid w:val="00B332FF"/>
    <w:rsid w:val="00B4217C"/>
    <w:rsid w:val="00B77B09"/>
    <w:rsid w:val="00B8754F"/>
    <w:rsid w:val="00BE69CF"/>
    <w:rsid w:val="00C16E77"/>
    <w:rsid w:val="00C66E7F"/>
    <w:rsid w:val="00C6764A"/>
    <w:rsid w:val="00C729FA"/>
    <w:rsid w:val="00C85B60"/>
    <w:rsid w:val="00C968BF"/>
    <w:rsid w:val="00CB4513"/>
    <w:rsid w:val="00CD4041"/>
    <w:rsid w:val="00CF7509"/>
    <w:rsid w:val="00D00F01"/>
    <w:rsid w:val="00D07CF1"/>
    <w:rsid w:val="00D25A79"/>
    <w:rsid w:val="00D35728"/>
    <w:rsid w:val="00D4683B"/>
    <w:rsid w:val="00D50A14"/>
    <w:rsid w:val="00D54396"/>
    <w:rsid w:val="00D55AB1"/>
    <w:rsid w:val="00D6614D"/>
    <w:rsid w:val="00D82981"/>
    <w:rsid w:val="00D82FD6"/>
    <w:rsid w:val="00D90C68"/>
    <w:rsid w:val="00DA7A84"/>
    <w:rsid w:val="00DB786C"/>
    <w:rsid w:val="00E11E77"/>
    <w:rsid w:val="00E1330D"/>
    <w:rsid w:val="00E22796"/>
    <w:rsid w:val="00E25CA4"/>
    <w:rsid w:val="00E74BDD"/>
    <w:rsid w:val="00EA707E"/>
    <w:rsid w:val="00ED219F"/>
    <w:rsid w:val="00ED6DAD"/>
    <w:rsid w:val="00F074E2"/>
    <w:rsid w:val="00F17E53"/>
    <w:rsid w:val="00F4145E"/>
    <w:rsid w:val="00F81EC9"/>
    <w:rsid w:val="00FB3471"/>
    <w:rsid w:val="00FB6D20"/>
    <w:rsid w:val="00FC0DE7"/>
    <w:rsid w:val="00FC1929"/>
    <w:rsid w:val="00FC776E"/>
    <w:rsid w:val="00FD3FB0"/>
    <w:rsid w:val="00FE046B"/>
    <w:rsid w:val="5FFC5A4E"/>
    <w:rsid w:val="6C673C8D"/>
    <w:rsid w:val="C6D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jc w:val="center"/>
      <w:outlineLvl w:val="0"/>
    </w:pPr>
    <w:rPr>
      <w:rFonts w:ascii="仿宋_GB2312" w:eastAsia="仿宋_GB2312"/>
      <w:b/>
      <w:bCs/>
      <w:sz w:val="32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17"/>
    <w:semiHidden/>
    <w:unhideWhenUsed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uiPriority w:val="99"/>
    <w:rPr>
      <w:b/>
      <w:bCs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uiPriority w:val="99"/>
    <w:rPr>
      <w:sz w:val="18"/>
      <w:szCs w:val="18"/>
    </w:rPr>
  </w:style>
  <w:style w:type="character" w:customStyle="1" w:styleId="15">
    <w:name w:val="bjh-p"/>
    <w:basedOn w:val="11"/>
    <w:uiPriority w:val="0"/>
  </w:style>
  <w:style w:type="character" w:customStyle="1" w:styleId="16">
    <w:name w:val="文档结构图 字符"/>
    <w:basedOn w:val="11"/>
    <w:link w:val="3"/>
    <w:semiHidden/>
    <w:uiPriority w:val="99"/>
    <w:rPr>
      <w:rFonts w:ascii="宋体" w:eastAsia="宋体"/>
      <w:sz w:val="18"/>
      <w:szCs w:val="18"/>
    </w:rPr>
  </w:style>
  <w:style w:type="character" w:customStyle="1" w:styleId="17">
    <w:name w:val="批注文字 字符"/>
    <w:basedOn w:val="11"/>
    <w:link w:val="4"/>
    <w:semiHidden/>
    <w:uiPriority w:val="99"/>
  </w:style>
  <w:style w:type="character" w:customStyle="1" w:styleId="18">
    <w:name w:val="批注主题 字符"/>
    <w:basedOn w:val="17"/>
    <w:link w:val="8"/>
    <w:semiHidden/>
    <w:uiPriority w:val="99"/>
    <w:rPr>
      <w:b/>
      <w:bCs/>
    </w:rPr>
  </w:style>
  <w:style w:type="character" w:customStyle="1" w:styleId="19">
    <w:name w:val="批注框文本 字符"/>
    <w:basedOn w:val="11"/>
    <w:link w:val="5"/>
    <w:semiHidden/>
    <w:uiPriority w:val="99"/>
    <w:rPr>
      <w:sz w:val="18"/>
      <w:szCs w:val="18"/>
    </w:rPr>
  </w:style>
  <w:style w:type="character" w:customStyle="1" w:styleId="20">
    <w:name w:val="标题 1 字符"/>
    <w:basedOn w:val="11"/>
    <w:link w:val="2"/>
    <w:uiPriority w:val="9"/>
    <w:rPr>
      <w:rFonts w:ascii="仿宋_GB2312" w:eastAsia="仿宋_GB2312"/>
      <w:b/>
      <w:bCs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1464</Words>
  <Characters>1553</Characters>
  <Lines>12</Lines>
  <Paragraphs>3</Paragraphs>
  <TotalTime>534</TotalTime>
  <ScaleCrop>false</ScaleCrop>
  <LinksUpToDate>false</LinksUpToDate>
  <CharactersWithSpaces>1588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2021-11-25T15:42:00Z</dcterms:created>
  <dc:creator>杨晶</dc:creator>
  <cp:lastModifiedBy>郭媛</cp:lastModifiedBy>
  <dcterms:modified xsi:type="dcterms:W3CDTF">2026-04-24T06:38:20Z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eyJoZGlkIjoiMWJkNGNjZDJlMmE5ODQwYTkzZTA3MTE4ZDdiMzkwMDkiLCJ1c2VySWQiOiIyNDkyNjc1MzQifQ==</vt:lpwstr>
  </property>
  <property fmtid="{D5CDD505-2E9C-101B-9397-08002B2CF9AE}" pid="4" name="ICV">
    <vt:lpwstr>44806C789C12464C83D7DFAE44B626EF_12</vt:lpwstr>
  </property>
</Properties>
</file>